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0F0E09" w14:textId="77777777" w:rsidR="001E356F" w:rsidRDefault="0071690C" w:rsidP="0071690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</w:pPr>
      <w:r w:rsidRPr="001E356F">
        <w:rPr>
          <w:rFonts w:ascii="Verdana" w:eastAsia="Times New Roman" w:hAnsi="Verdana" w:cs="Times New Roman"/>
          <w:b/>
          <w:bCs/>
          <w:noProof/>
          <w:color w:val="000000"/>
          <w:sz w:val="24"/>
          <w:szCs w:val="24"/>
          <w:bdr w:val="none" w:sz="0" w:space="0" w:color="auto" w:frame="1"/>
          <w:lang w:eastAsia="nl-NL"/>
        </w:rPr>
        <w:drawing>
          <wp:anchor distT="0" distB="0" distL="114300" distR="114300" simplePos="0" relativeHeight="251661312" behindDoc="1" locked="0" layoutInCell="1" allowOverlap="1" wp14:anchorId="0D6A2BC4" wp14:editId="3D1DC875">
            <wp:simplePos x="0" y="0"/>
            <wp:positionH relativeFrom="column">
              <wp:posOffset>3900805</wp:posOffset>
            </wp:positionH>
            <wp:positionV relativeFrom="paragraph">
              <wp:posOffset>-699770</wp:posOffset>
            </wp:positionV>
            <wp:extent cx="2343150" cy="581025"/>
            <wp:effectExtent l="0" t="0" r="0" b="9525"/>
            <wp:wrapNone/>
            <wp:docPr id="1" name="Afbeelding 1" descr="https://lh7-rt.googleusercontent.com/docsz/AD_4nXcv9pehPtYXIcHVOdKSGjjIElGyLHlPgqEYpcPV9k-AsrPwfI4eQsUQ_CiB8qMzo25i4OYcTRY7kH5-wU3IW4LpPDYRM4fBEFF07gs90kvuP8REsIPX23M_a_ww615r-6UELiX92_gNHdpM01EJfvtCbjcy?key=PkJId03cwySGqocNAJpa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v9pehPtYXIcHVOdKSGjjIElGyLHlPgqEYpcPV9k-AsrPwfI4eQsUQ_CiB8qMzo25i4OYcTRY7kH5-wU3IW4LpPDYRM4fBEFF07gs90kvuP8REsIPX23M_a_ww615r-6UELiX92_gNHdpM01EJfvtCbjcy?key=PkJId03cwySGqocNAJpaR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356F" w:rsidRPr="001E356F"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t>Opdracht verkoopgesprek</w:t>
      </w:r>
      <w:r w:rsidR="006C3012"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t xml:space="preserve"> ODIDO</w:t>
      </w:r>
    </w:p>
    <w:p w14:paraId="639A4057" w14:textId="77777777" w:rsidR="00C065CA" w:rsidRPr="001E356F" w:rsidRDefault="00C065CA" w:rsidP="007169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tbl>
      <w:tblPr>
        <w:tblW w:w="975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1"/>
      </w:tblGrid>
      <w:tr w:rsidR="001E356F" w:rsidRPr="001E356F" w14:paraId="2C792DAE" w14:textId="77777777" w:rsidTr="001E35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A337FA" w14:textId="77777777" w:rsidR="00583649" w:rsidRPr="004D4171" w:rsidRDefault="006C3012" w:rsidP="001E356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658240" behindDoc="0" locked="0" layoutInCell="1" allowOverlap="1" wp14:anchorId="3AA00A92" wp14:editId="28C24341">
                  <wp:simplePos x="0" y="0"/>
                  <wp:positionH relativeFrom="column">
                    <wp:posOffset>3592830</wp:posOffset>
                  </wp:positionH>
                  <wp:positionV relativeFrom="paragraph">
                    <wp:posOffset>-21590</wp:posOffset>
                  </wp:positionV>
                  <wp:extent cx="2466975" cy="1847850"/>
                  <wp:effectExtent l="0" t="0" r="9525" b="0"/>
                  <wp:wrapNone/>
                  <wp:docPr id="6" name="Afbeelding 6" descr="Odido - ECP | Platform voor de InformatieSamenle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Odido - ECP | Platform voor de InformatieSamenlev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E356F"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Klas</w:t>
            </w:r>
            <w:r w:rsidR="001E356F"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ab/>
            </w:r>
            <w:r w:rsidR="001E356F"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ab/>
            </w:r>
            <w:r w:rsidR="001E356F"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ab/>
              <w:t>: VMBO-kader</w:t>
            </w:r>
            <w:r w:rsidR="00583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 xml:space="preserve"> vierde leerjaar</w:t>
            </w:r>
            <w:r w:rsidR="001E356F"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br/>
            </w:r>
            <w:r w:rsidR="001E356F"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br/>
            </w:r>
            <w:r w:rsidR="00583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Vak</w:t>
            </w:r>
            <w:r w:rsidR="001D1318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 xml:space="preserve">                          </w:t>
            </w:r>
            <w:r w:rsidR="00583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: Economie en Ondernemen</w:t>
            </w:r>
          </w:p>
          <w:p w14:paraId="23A73AA7" w14:textId="77777777" w:rsidR="001E356F" w:rsidRPr="001E356F" w:rsidRDefault="001E356F" w:rsidP="001E356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Werkwijze</w:t>
            </w: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ab/>
            </w: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ab/>
            </w:r>
            <w:r w:rsidR="00583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 xml:space="preserve">: </w:t>
            </w:r>
            <w:r w:rsidR="001D1318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drie</w:t>
            </w:r>
            <w:r w:rsidR="001F5D93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tal</w:t>
            </w:r>
          </w:p>
          <w:p w14:paraId="6181E16C" w14:textId="77777777" w:rsidR="001E356F" w:rsidRDefault="001E356F" w:rsidP="001E356F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</w:pP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Tijdsduur</w:t>
            </w: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ab/>
            </w: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ab/>
            </w:r>
            <w:r w:rsidR="00583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 xml:space="preserve">: </w:t>
            </w: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100 minuten</w:t>
            </w:r>
          </w:p>
          <w:p w14:paraId="4EB1D462" w14:textId="77777777" w:rsidR="001D1318" w:rsidRPr="001E356F" w:rsidRDefault="001D1318" w:rsidP="001E356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Middelen                 : Chromebook, internet</w:t>
            </w:r>
          </w:p>
          <w:p w14:paraId="172D9FE0" w14:textId="77777777" w:rsidR="006C3012" w:rsidRPr="00AD6A18" w:rsidRDefault="001E356F" w:rsidP="001E356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Inleveren</w:t>
            </w: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ab/>
            </w: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ab/>
              <w:t xml:space="preserve">: </w:t>
            </w:r>
            <w:r w:rsidR="00AD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 xml:space="preserve">-Informatieblad over </w:t>
            </w:r>
            <w:r w:rsidR="006C3012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telefoons</w:t>
            </w:r>
          </w:p>
          <w:p w14:paraId="4C5B19E8" w14:textId="77777777" w:rsidR="001E356F" w:rsidRDefault="006C3012" w:rsidP="001E356F">
            <w:pPr>
              <w:spacing w:before="240" w:after="2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 xml:space="preserve">                                 </w:t>
            </w:r>
            <w:r w:rsidR="00AD6A18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 xml:space="preserve"> -</w:t>
            </w:r>
            <w:r w:rsidR="001E356F"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Beoordelingsformulieren verkoopgesprekken</w:t>
            </w:r>
          </w:p>
          <w:p w14:paraId="5DFDC8B3" w14:textId="77777777" w:rsidR="00AD6A18" w:rsidRPr="001E356F" w:rsidRDefault="00AD6A18" w:rsidP="001E356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 xml:space="preserve">                                  -Formulier adresgegevens en blad instructie klant</w:t>
            </w:r>
          </w:p>
          <w:p w14:paraId="6C0958AF" w14:textId="77777777" w:rsidR="001E356F" w:rsidRPr="001E356F" w:rsidRDefault="001E356F" w:rsidP="001E356F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                                  </w:t>
            </w:r>
            <w:r w:rsidR="001D1318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-</w:t>
            </w: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Video´s via Classroom </w:t>
            </w:r>
          </w:p>
          <w:p w14:paraId="3D9C33BA" w14:textId="77777777" w:rsidR="001E356F" w:rsidRPr="001E356F" w:rsidRDefault="001E356F" w:rsidP="00583649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 xml:space="preserve">Beoordeling   </w:t>
            </w:r>
            <w:r w:rsidRPr="001E356F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ab/>
              <w:t xml:space="preserve">: Individueel </w:t>
            </w:r>
            <w:r w:rsidR="00583649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>cijfer</w:t>
            </w:r>
            <w:r w:rsidR="0067307E">
              <w:rPr>
                <w:rFonts w:ascii="Arial" w:eastAsia="Times New Roman" w:hAnsi="Arial" w:cs="Arial"/>
                <w:color w:val="000000"/>
                <w:sz w:val="24"/>
                <w:szCs w:val="24"/>
                <w:lang w:eastAsia="nl-NL"/>
              </w:rPr>
              <w:t xml:space="preserve"> of beoordeling o/v/g</w:t>
            </w:r>
          </w:p>
        </w:tc>
      </w:tr>
    </w:tbl>
    <w:p w14:paraId="3FDA2E26" w14:textId="77777777" w:rsidR="006C3012" w:rsidRPr="006C3012" w:rsidRDefault="001E356F" w:rsidP="001E356F">
      <w:pPr>
        <w:spacing w:before="240" w:after="24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</w:pPr>
      <w:r w:rsidRPr="001E356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nl-NL"/>
        </w:rPr>
        <w:t>Doel</w:t>
      </w:r>
      <w:r w:rsidR="006144C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nl-NL"/>
        </w:rPr>
        <w:t>:</w:t>
      </w:r>
      <w:r w:rsidRPr="006C301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nl-NL"/>
        </w:rPr>
        <w:tab/>
      </w:r>
    </w:p>
    <w:p w14:paraId="30293BA7" w14:textId="77777777" w:rsidR="006C3012" w:rsidRPr="006C3012" w:rsidRDefault="006C3012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 w:rsidRPr="006C3012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-Je kunt informatie verzamelen over producten via een website.</w:t>
      </w:r>
    </w:p>
    <w:p w14:paraId="38E232F6" w14:textId="77777777" w:rsidR="00F2028E" w:rsidRDefault="00F2028E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-Je kunt een ver</w:t>
      </w:r>
      <w:r w:rsidR="001F6289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 xml:space="preserve">koopgesprek voeren aan de hand van de onderstaande fasen. </w:t>
      </w:r>
    </w:p>
    <w:p w14:paraId="58C9D12C" w14:textId="77777777" w:rsidR="006C3012" w:rsidRPr="006C3012" w:rsidRDefault="006C3012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 w:rsidRPr="006C3012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-Je kunt een beoordelingsformulier invullen.</w:t>
      </w:r>
    </w:p>
    <w:p w14:paraId="516A5B9A" w14:textId="77777777" w:rsidR="006C3012" w:rsidRPr="0071690C" w:rsidRDefault="006C3012" w:rsidP="001E356F">
      <w:pPr>
        <w:spacing w:before="240" w:after="24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</w:pPr>
      <w:r w:rsidRPr="0071690C"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t>Inleiding</w:t>
      </w:r>
    </w:p>
    <w:p w14:paraId="7848FBE2" w14:textId="77777777" w:rsidR="00A244D1" w:rsidRPr="0071690C" w:rsidRDefault="00A244D1" w:rsidP="00A244D1">
      <w:pPr>
        <w:rPr>
          <w:rFonts w:ascii="Arial" w:hAnsi="Arial" w:cs="Arial"/>
          <w:sz w:val="24"/>
          <w:szCs w:val="24"/>
        </w:rPr>
      </w:pPr>
      <w:r w:rsidRPr="0071690C">
        <w:rPr>
          <w:rFonts w:ascii="Arial" w:hAnsi="Arial" w:cs="Arial"/>
          <w:sz w:val="24"/>
          <w:szCs w:val="24"/>
        </w:rPr>
        <w:t>Je kunt natuurlijk heel veel inkopen, maar als het niet verkocht wordt houd je schulden. Tijd om winst te maken! Tijd voor een verkoopgesprek!</w:t>
      </w:r>
    </w:p>
    <w:p w14:paraId="22F3FE3F" w14:textId="77777777" w:rsidR="00A244D1" w:rsidRPr="0071690C" w:rsidRDefault="00A244D1" w:rsidP="001F5D93">
      <w:pPr>
        <w:rPr>
          <w:rFonts w:ascii="Arial" w:hAnsi="Arial" w:cs="Arial"/>
          <w:sz w:val="24"/>
          <w:szCs w:val="24"/>
        </w:rPr>
      </w:pPr>
      <w:r w:rsidRPr="0071690C">
        <w:rPr>
          <w:rFonts w:ascii="Arial" w:hAnsi="Arial" w:cs="Arial"/>
          <w:sz w:val="24"/>
          <w:szCs w:val="24"/>
        </w:rPr>
        <w:t>Je hebt het volgende geleerd:</w:t>
      </w:r>
    </w:p>
    <w:p w14:paraId="056D7528" w14:textId="77777777" w:rsidR="00A244D1" w:rsidRPr="0071690C" w:rsidRDefault="00A244D1" w:rsidP="00A244D1">
      <w:pPr>
        <w:rPr>
          <w:rFonts w:ascii="Arial" w:hAnsi="Arial" w:cs="Arial"/>
          <w:b/>
          <w:bCs/>
          <w:sz w:val="24"/>
          <w:szCs w:val="24"/>
        </w:rPr>
      </w:pPr>
      <w:r w:rsidRPr="0071690C">
        <w:rPr>
          <w:rFonts w:ascii="Arial" w:hAnsi="Arial" w:cs="Arial"/>
          <w:b/>
          <w:bCs/>
          <w:sz w:val="24"/>
          <w:szCs w:val="24"/>
        </w:rPr>
        <w:t>Fasen tijdens een verkoopgesprek</w:t>
      </w:r>
    </w:p>
    <w:p w14:paraId="533430D5" w14:textId="77777777" w:rsidR="0071690C" w:rsidRDefault="00A244D1" w:rsidP="00A244D1">
      <w:pPr>
        <w:rPr>
          <w:rFonts w:ascii="Verdana" w:hAnsi="Verdana"/>
          <w:b/>
          <w:bCs/>
          <w:sz w:val="24"/>
          <w:szCs w:val="24"/>
        </w:rPr>
      </w:pPr>
      <w:r w:rsidRPr="006903D0">
        <w:rPr>
          <w:rFonts w:ascii="Verdana" w:hAnsi="Verdana"/>
          <w:b/>
          <w:bCs/>
          <w:noProof/>
          <w:sz w:val="24"/>
          <w:szCs w:val="24"/>
          <w:lang w:eastAsia="nl-NL"/>
        </w:rPr>
        <w:drawing>
          <wp:anchor distT="0" distB="0" distL="114300" distR="114300" simplePos="0" relativeHeight="251660288" behindDoc="0" locked="0" layoutInCell="1" allowOverlap="1" wp14:anchorId="3F9AE1A4" wp14:editId="33CF1FEE">
            <wp:simplePos x="895350" y="5162550"/>
            <wp:positionH relativeFrom="column">
              <wp:align>left</wp:align>
            </wp:positionH>
            <wp:positionV relativeFrom="paragraph">
              <wp:align>top</wp:align>
            </wp:positionV>
            <wp:extent cx="5972810" cy="1024890"/>
            <wp:effectExtent l="0" t="0" r="8890" b="0"/>
            <wp:wrapSquare wrapText="bothSides"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>
        <w:rPr>
          <w:rFonts w:ascii="Verdana" w:hAnsi="Verdana"/>
          <w:b/>
          <w:bCs/>
          <w:sz w:val="24"/>
          <w:szCs w:val="24"/>
        </w:rPr>
        <w:br w:type="textWrapping" w:clear="all"/>
      </w:r>
    </w:p>
    <w:p w14:paraId="14424927" w14:textId="77777777" w:rsidR="0071690C" w:rsidRDefault="0071690C">
      <w:pPr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br w:type="page"/>
      </w:r>
    </w:p>
    <w:p w14:paraId="4DFD149D" w14:textId="77777777" w:rsidR="00A244D1" w:rsidRPr="0071690C" w:rsidRDefault="00A244D1" w:rsidP="00A244D1">
      <w:pPr>
        <w:rPr>
          <w:rFonts w:ascii="Arial" w:hAnsi="Arial" w:cs="Arial"/>
          <w:b/>
          <w:bCs/>
          <w:sz w:val="24"/>
          <w:szCs w:val="24"/>
        </w:rPr>
      </w:pPr>
      <w:r w:rsidRPr="0071690C">
        <w:rPr>
          <w:rFonts w:ascii="Arial" w:hAnsi="Arial" w:cs="Arial"/>
          <w:b/>
          <w:bCs/>
          <w:sz w:val="24"/>
          <w:szCs w:val="24"/>
        </w:rPr>
        <w:lastRenderedPageBreak/>
        <w:t>Technieken bij een verkoopgesprek</w:t>
      </w:r>
    </w:p>
    <w:p w14:paraId="010CB4C3" w14:textId="77777777" w:rsidR="00A244D1" w:rsidRPr="0071690C" w:rsidRDefault="00A244D1" w:rsidP="00A244D1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1690C">
        <w:rPr>
          <w:rFonts w:ascii="Arial" w:hAnsi="Arial" w:cs="Arial"/>
          <w:sz w:val="24"/>
          <w:szCs w:val="24"/>
        </w:rPr>
        <w:t>Communicatie (behoeften achterhalen)</w:t>
      </w:r>
    </w:p>
    <w:p w14:paraId="5F7F5BA1" w14:textId="77777777" w:rsidR="00A244D1" w:rsidRPr="0071690C" w:rsidRDefault="00A244D1" w:rsidP="00A244D1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1690C">
        <w:rPr>
          <w:rFonts w:ascii="Arial" w:hAnsi="Arial" w:cs="Arial"/>
          <w:sz w:val="24"/>
          <w:szCs w:val="24"/>
        </w:rPr>
        <w:t>Aansluiting (meegaan in de gedachte van de klant)</w:t>
      </w:r>
    </w:p>
    <w:p w14:paraId="33EB1192" w14:textId="77777777" w:rsidR="00A244D1" w:rsidRPr="0071690C" w:rsidRDefault="00A244D1" w:rsidP="00A244D1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1690C">
        <w:rPr>
          <w:rFonts w:ascii="Arial" w:hAnsi="Arial" w:cs="Arial"/>
          <w:sz w:val="24"/>
          <w:szCs w:val="24"/>
        </w:rPr>
        <w:t>Non-verbale informatie (gezichtsuitdrukking, gebaren)</w:t>
      </w:r>
    </w:p>
    <w:p w14:paraId="5C0DEA6D" w14:textId="77777777" w:rsidR="00A244D1" w:rsidRPr="0071690C" w:rsidRDefault="00A244D1" w:rsidP="00A244D1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1690C">
        <w:rPr>
          <w:rFonts w:ascii="Arial" w:hAnsi="Arial" w:cs="Arial"/>
          <w:sz w:val="24"/>
          <w:szCs w:val="24"/>
        </w:rPr>
        <w:t>Harmonie (wat je zegt is ook te zien in je lichaamshouding)</w:t>
      </w:r>
    </w:p>
    <w:p w14:paraId="1CE73004" w14:textId="77777777" w:rsidR="006C3012" w:rsidRDefault="001F5D93" w:rsidP="001E356F">
      <w:pPr>
        <w:spacing w:before="240" w:after="24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t>Deze op</w:t>
      </w:r>
      <w:r w:rsidR="006144C9"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t>dracht bestaat uit drie delen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t>:</w:t>
      </w:r>
    </w:p>
    <w:p w14:paraId="6C29C9D0" w14:textId="77777777" w:rsidR="001F5D93" w:rsidRPr="001F5D93" w:rsidRDefault="001F5D93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 w:rsidRPr="001F5D93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-het verzamelen van informatie op internet</w:t>
      </w:r>
      <w:r w:rsidR="00FF26BB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 xml:space="preserve"> over twee merken telefoons</w:t>
      </w:r>
    </w:p>
    <w:p w14:paraId="1A3031E4" w14:textId="77777777" w:rsidR="001F5D93" w:rsidRPr="001F5D93" w:rsidRDefault="001F5D93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 w:rsidRPr="001F5D93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-het houden van een verkoopgesprek en</w:t>
      </w:r>
      <w:r w:rsidR="008914EB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 xml:space="preserve"> het</w:t>
      </w:r>
      <w:r w:rsidRPr="001F5D93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 xml:space="preserve"> filmen</w:t>
      </w:r>
      <w:r w:rsidR="00FF26BB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 xml:space="preserve"> </w:t>
      </w:r>
    </w:p>
    <w:p w14:paraId="45F6BF16" w14:textId="77777777" w:rsidR="001F5D93" w:rsidRPr="001F5D93" w:rsidRDefault="001F5D93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 w:rsidRPr="001F5D93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-het beoordelen van een verkoopgesprek</w:t>
      </w:r>
    </w:p>
    <w:p w14:paraId="260D7EDE" w14:textId="77777777" w:rsidR="001E356F" w:rsidRPr="001E356F" w:rsidRDefault="001F5D93" w:rsidP="001E356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t xml:space="preserve">Wat </w:t>
      </w:r>
      <w:r w:rsidR="001E356F" w:rsidRPr="001E356F"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t>heb je nodig:</w:t>
      </w:r>
    </w:p>
    <w:p w14:paraId="6EC8D640" w14:textId="77777777" w:rsidR="001F5D93" w:rsidRDefault="001F6289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-I</w:t>
      </w:r>
      <w:r w:rsidR="001F5D93" w:rsidRPr="001F5D93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nformatieblad telefoons</w:t>
      </w:r>
      <w:r w:rsidR="004D4171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 xml:space="preserve"> (die juist ingevuld is)</w:t>
      </w:r>
    </w:p>
    <w:p w14:paraId="29D039A8" w14:textId="77777777" w:rsidR="008914EB" w:rsidRPr="001F5D93" w:rsidRDefault="008914EB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-Chromebook, internet</w:t>
      </w:r>
    </w:p>
    <w:p w14:paraId="3440A4CB" w14:textId="77777777" w:rsidR="001F5D93" w:rsidRDefault="001F5D93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 w:rsidRPr="001F5D93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</w:t>
      </w:r>
      <w:r w:rsidR="008879D5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Instructie klant</w:t>
      </w:r>
    </w:p>
    <w:p w14:paraId="2EFED384" w14:textId="77777777" w:rsidR="00AD6A18" w:rsidRPr="001F5D93" w:rsidRDefault="00AD6A18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-2 telefoons (die je van de docent zal krijgen)</w:t>
      </w:r>
    </w:p>
    <w:p w14:paraId="01054BA5" w14:textId="77777777" w:rsidR="001F5D93" w:rsidRDefault="004D4171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</w:t>
      </w:r>
      <w:r w:rsidR="00F2028E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 xml:space="preserve">3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B</w:t>
      </w:r>
      <w:r w:rsidR="001F5D93" w:rsidRPr="001F5D93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eoordelingsformulieren</w:t>
      </w:r>
    </w:p>
    <w:p w14:paraId="4333A081" w14:textId="77777777" w:rsidR="008879D5" w:rsidRDefault="001F6289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-I</w:t>
      </w:r>
      <w:r w:rsidR="008879D5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nstructie medewerker</w:t>
      </w:r>
    </w:p>
    <w:p w14:paraId="2EA14B1C" w14:textId="77777777" w:rsidR="0045343B" w:rsidRPr="001F5D93" w:rsidRDefault="00F2028E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-3 formulieren</w:t>
      </w:r>
      <w:r w:rsidR="0045343B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 xml:space="preserve"> adresgegevens</w:t>
      </w:r>
    </w:p>
    <w:p w14:paraId="7CCB32BB" w14:textId="77777777" w:rsidR="001E356F" w:rsidRDefault="001E356F" w:rsidP="001E356F">
      <w:pPr>
        <w:spacing w:before="240" w:after="24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</w:pPr>
      <w:r w:rsidRPr="001E356F"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t>Voordat je begint:</w:t>
      </w:r>
    </w:p>
    <w:p w14:paraId="1A662DAA" w14:textId="77777777" w:rsidR="009C674F" w:rsidRPr="009C674F" w:rsidRDefault="009C674F" w:rsidP="001E356F">
      <w:pPr>
        <w:spacing w:before="240" w:after="240" w:line="240" w:lineRule="auto"/>
        <w:rPr>
          <w:rFonts w:ascii="Arial" w:hAnsi="Arial" w:cs="Arial"/>
          <w:sz w:val="24"/>
          <w:szCs w:val="24"/>
        </w:rPr>
      </w:pPr>
      <w:r w:rsidRPr="009C674F">
        <w:rPr>
          <w:rFonts w:ascii="Arial" w:hAnsi="Arial" w:cs="Arial"/>
          <w:sz w:val="24"/>
          <w:szCs w:val="24"/>
        </w:rPr>
        <w:sym w:font="Symbol" w:char="F02D"/>
      </w:r>
      <w:r w:rsidRPr="009C674F">
        <w:rPr>
          <w:rFonts w:ascii="Arial" w:hAnsi="Arial" w:cs="Arial"/>
          <w:sz w:val="24"/>
          <w:szCs w:val="24"/>
        </w:rPr>
        <w:t xml:space="preserve"> De docent vertelt je waar je de opdracht moet uitvoeren.</w:t>
      </w:r>
    </w:p>
    <w:p w14:paraId="5CF2A4CE" w14:textId="77777777" w:rsidR="008914EB" w:rsidRPr="009C674F" w:rsidRDefault="009C674F" w:rsidP="001E356F">
      <w:pPr>
        <w:spacing w:before="240" w:after="240" w:line="240" w:lineRule="auto"/>
        <w:rPr>
          <w:rFonts w:ascii="Arial" w:eastAsia="Times New Roman" w:hAnsi="Arial" w:cs="Arial"/>
          <w:sz w:val="24"/>
          <w:szCs w:val="24"/>
          <w:lang w:eastAsia="nl-NL"/>
        </w:rPr>
      </w:pPr>
      <w:r w:rsidRPr="009C674F">
        <w:rPr>
          <w:rFonts w:ascii="Arial" w:hAnsi="Arial" w:cs="Arial"/>
          <w:sz w:val="24"/>
          <w:szCs w:val="24"/>
        </w:rPr>
        <w:t xml:space="preserve"> </w:t>
      </w:r>
      <w:r w:rsidRPr="009C674F">
        <w:rPr>
          <w:rFonts w:ascii="Arial" w:hAnsi="Arial" w:cs="Arial"/>
          <w:sz w:val="24"/>
          <w:szCs w:val="24"/>
        </w:rPr>
        <w:sym w:font="Symbol" w:char="F02D"/>
      </w:r>
      <w:r w:rsidRPr="009C674F">
        <w:rPr>
          <w:rFonts w:ascii="Arial" w:hAnsi="Arial" w:cs="Arial"/>
          <w:sz w:val="24"/>
          <w:szCs w:val="24"/>
        </w:rPr>
        <w:t>Je krijgt vijf minuten de tijd om je voor te bereiden voor het verkoopgesprek.</w:t>
      </w:r>
    </w:p>
    <w:p w14:paraId="63A948B4" w14:textId="77777777" w:rsidR="001E356F" w:rsidRPr="001E356F" w:rsidRDefault="001E356F" w:rsidP="001E356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1E356F"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t>Uitvoering:</w:t>
      </w:r>
    </w:p>
    <w:p w14:paraId="7057015F" w14:textId="77777777" w:rsidR="00F2028E" w:rsidRDefault="008879D5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 w:rsidRPr="0045343B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</w:t>
      </w:r>
      <w:r w:rsidR="00FF26BB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 xml:space="preserve">Jullie maken </w:t>
      </w:r>
      <w:r w:rsidR="00F2028E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 xml:space="preserve">eerst informatieblad telefoons. Laat deze controleren. </w:t>
      </w:r>
    </w:p>
    <w:p w14:paraId="54DC8D80" w14:textId="77777777" w:rsidR="004D4171" w:rsidRPr="0045343B" w:rsidRDefault="00F2028E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</w:t>
      </w:r>
      <w:r w:rsidR="008879D5" w:rsidRPr="0045343B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Lees goed instructie medewerker</w:t>
      </w:r>
    </w:p>
    <w:p w14:paraId="2C2D483C" w14:textId="77777777" w:rsidR="008879D5" w:rsidRDefault="008879D5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 w:rsidRPr="0045343B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-Lees goed instructie klant</w:t>
      </w:r>
    </w:p>
    <w:p w14:paraId="6038EC61" w14:textId="77777777" w:rsidR="00FF26BB" w:rsidRDefault="00F2028E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-Houd een verkoopverkoopgesprek</w:t>
      </w:r>
    </w:p>
    <w:p w14:paraId="02D12321" w14:textId="77777777" w:rsidR="00F2028E" w:rsidRDefault="00FF26BB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 xml:space="preserve">- Elke leerling speelt 1 keer de medewerker, 1 keer de klant en filmt 1 keer. </w:t>
      </w:r>
    </w:p>
    <w:p w14:paraId="2C3D4CF5" w14:textId="77777777" w:rsidR="008879D5" w:rsidRDefault="00FF26BB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 xml:space="preserve">-Jullie nemen de </w:t>
      </w:r>
      <w:r w:rsidR="008879D5" w:rsidRPr="0045343B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vide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ogesprekken op</w:t>
      </w:r>
      <w:r w:rsidR="0045343B" w:rsidRPr="0045343B"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 xml:space="preserve"> met de Chromebook. </w:t>
      </w:r>
    </w:p>
    <w:p w14:paraId="46BE0DAD" w14:textId="77777777" w:rsidR="00F2028E" w:rsidRPr="0045343B" w:rsidRDefault="00F2028E" w:rsidP="001E356F">
      <w:pPr>
        <w:spacing w:before="240" w:after="24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nl-NL"/>
        </w:rPr>
        <w:t>-Bekijk de video’s en beoordeel deze aan de hand van de beoordelingsformulieren.</w:t>
      </w:r>
    </w:p>
    <w:p w14:paraId="041F78F2" w14:textId="77777777" w:rsidR="001E356F" w:rsidRPr="00AD6A18" w:rsidRDefault="00F2028E" w:rsidP="00AD6A18">
      <w:pPr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br w:type="page"/>
      </w:r>
      <w:r w:rsidR="001E356F" w:rsidRPr="001E356F"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lastRenderedPageBreak/>
        <w:t>Als je klaar b</w:t>
      </w:r>
      <w:r w:rsidR="006144C9"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t>ent</w:t>
      </w:r>
      <w:r w:rsidR="001F6289">
        <w:rPr>
          <w:rFonts w:ascii="Arial" w:eastAsia="Times New Roman" w:hAnsi="Arial" w:cs="Arial"/>
          <w:b/>
          <w:bCs/>
          <w:color w:val="000000"/>
          <w:sz w:val="24"/>
          <w:szCs w:val="24"/>
          <w:lang w:eastAsia="nl-NL"/>
        </w:rPr>
        <w:t>:</w:t>
      </w:r>
    </w:p>
    <w:p w14:paraId="466FA040" w14:textId="77777777" w:rsidR="001E356F" w:rsidRPr="001F5D93" w:rsidRDefault="001F6289" w:rsidP="001E356F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l-NL"/>
        </w:rPr>
      </w:pPr>
      <w:r>
        <w:rPr>
          <w:rFonts w:ascii="Arial" w:eastAsia="Times New Roman" w:hAnsi="Arial" w:cs="Arial"/>
          <w:sz w:val="24"/>
          <w:szCs w:val="24"/>
          <w:lang w:eastAsia="nl-NL"/>
        </w:rPr>
        <w:t>-L</w:t>
      </w:r>
      <w:r w:rsidR="001F5D93" w:rsidRPr="001F5D93">
        <w:rPr>
          <w:rFonts w:ascii="Arial" w:eastAsia="Times New Roman" w:hAnsi="Arial" w:cs="Arial"/>
          <w:sz w:val="24"/>
          <w:szCs w:val="24"/>
          <w:lang w:eastAsia="nl-NL"/>
        </w:rPr>
        <w:t>ever het informatieblad telefoons in</w:t>
      </w:r>
      <w:r w:rsidR="008914EB">
        <w:rPr>
          <w:rFonts w:ascii="Arial" w:eastAsia="Times New Roman" w:hAnsi="Arial" w:cs="Arial"/>
          <w:sz w:val="24"/>
          <w:szCs w:val="24"/>
          <w:lang w:eastAsia="nl-NL"/>
        </w:rPr>
        <w:t>, laat deze eerst door je docent controleren</w:t>
      </w:r>
    </w:p>
    <w:p w14:paraId="436383E7" w14:textId="77777777" w:rsidR="001F5D93" w:rsidRDefault="001F6289" w:rsidP="001E356F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l-NL"/>
        </w:rPr>
      </w:pPr>
      <w:r>
        <w:rPr>
          <w:rFonts w:ascii="Arial" w:eastAsia="Times New Roman" w:hAnsi="Arial" w:cs="Arial"/>
          <w:sz w:val="24"/>
          <w:szCs w:val="24"/>
          <w:lang w:eastAsia="nl-NL"/>
        </w:rPr>
        <w:t>-U</w:t>
      </w:r>
      <w:r w:rsidR="001F5D93" w:rsidRPr="001F5D93">
        <w:rPr>
          <w:rFonts w:ascii="Arial" w:eastAsia="Times New Roman" w:hAnsi="Arial" w:cs="Arial"/>
          <w:sz w:val="24"/>
          <w:szCs w:val="24"/>
          <w:lang w:eastAsia="nl-NL"/>
        </w:rPr>
        <w:t>pload de video’s in Classroom</w:t>
      </w:r>
    </w:p>
    <w:p w14:paraId="5BC807CA" w14:textId="77777777" w:rsidR="004D4171" w:rsidRPr="001F5D93" w:rsidRDefault="001F6289" w:rsidP="001E356F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l-NL"/>
        </w:rPr>
      </w:pPr>
      <w:r>
        <w:rPr>
          <w:rFonts w:ascii="Arial" w:eastAsia="Times New Roman" w:hAnsi="Arial" w:cs="Arial"/>
          <w:sz w:val="24"/>
          <w:szCs w:val="24"/>
          <w:lang w:eastAsia="nl-NL"/>
        </w:rPr>
        <w:t>-L</w:t>
      </w:r>
      <w:r w:rsidR="004D4171">
        <w:rPr>
          <w:rFonts w:ascii="Arial" w:eastAsia="Times New Roman" w:hAnsi="Arial" w:cs="Arial"/>
          <w:sz w:val="24"/>
          <w:szCs w:val="24"/>
          <w:lang w:eastAsia="nl-NL"/>
        </w:rPr>
        <w:t>ever instructie blad klant in</w:t>
      </w:r>
    </w:p>
    <w:p w14:paraId="23DFA62E" w14:textId="77777777" w:rsidR="001F6289" w:rsidRDefault="001F6289" w:rsidP="001F6289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l-NL"/>
        </w:rPr>
      </w:pPr>
      <w:r>
        <w:rPr>
          <w:rFonts w:ascii="Arial" w:eastAsia="Times New Roman" w:hAnsi="Arial" w:cs="Arial"/>
          <w:sz w:val="24"/>
          <w:szCs w:val="24"/>
          <w:lang w:eastAsia="nl-NL"/>
        </w:rPr>
        <w:t>-L</w:t>
      </w:r>
      <w:r w:rsidR="001F5D93" w:rsidRPr="001F5D93">
        <w:rPr>
          <w:rFonts w:ascii="Arial" w:eastAsia="Times New Roman" w:hAnsi="Arial" w:cs="Arial"/>
          <w:sz w:val="24"/>
          <w:szCs w:val="24"/>
          <w:lang w:eastAsia="nl-NL"/>
        </w:rPr>
        <w:t>ever de beoordelingsformulieren in</w:t>
      </w:r>
    </w:p>
    <w:p w14:paraId="55F6E55D" w14:textId="77777777" w:rsidR="001E356F" w:rsidRPr="001F6289" w:rsidRDefault="001F6289" w:rsidP="001F6289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nl-NL"/>
        </w:rPr>
      </w:pPr>
      <w:r>
        <w:rPr>
          <w:rFonts w:ascii="Arial" w:eastAsia="Times New Roman" w:hAnsi="Arial" w:cs="Arial"/>
          <w:sz w:val="24"/>
          <w:szCs w:val="24"/>
          <w:lang w:eastAsia="nl-NL"/>
        </w:rPr>
        <w:t>-Lever de formulieren adresgegevens in</w:t>
      </w:r>
      <w:r w:rsidR="004D4171">
        <w:rPr>
          <w:rFonts w:ascii="Arial" w:eastAsia="Times New Roman" w:hAnsi="Arial" w:cs="Arial"/>
          <w:sz w:val="24"/>
          <w:szCs w:val="24"/>
          <w:lang w:eastAsia="nl-NL"/>
        </w:rPr>
        <w:t xml:space="preserve"> </w:t>
      </w:r>
    </w:p>
    <w:p w14:paraId="7BC9F287" w14:textId="77777777" w:rsidR="005D3FA6" w:rsidRDefault="005D3FA6"/>
    <w:sectPr w:rsidR="005D3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01535D"/>
    <w:multiLevelType w:val="hybridMultilevel"/>
    <w:tmpl w:val="AFCA4E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349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56F"/>
    <w:rsid w:val="001D1318"/>
    <w:rsid w:val="001E356F"/>
    <w:rsid w:val="001F5D93"/>
    <w:rsid w:val="001F6289"/>
    <w:rsid w:val="0045343B"/>
    <w:rsid w:val="004D4171"/>
    <w:rsid w:val="00583649"/>
    <w:rsid w:val="005D3FA6"/>
    <w:rsid w:val="006144C9"/>
    <w:rsid w:val="0067307E"/>
    <w:rsid w:val="006C3012"/>
    <w:rsid w:val="0071690C"/>
    <w:rsid w:val="0087515A"/>
    <w:rsid w:val="008879D5"/>
    <w:rsid w:val="008914EB"/>
    <w:rsid w:val="009C674F"/>
    <w:rsid w:val="00A244D1"/>
    <w:rsid w:val="00AD6A18"/>
    <w:rsid w:val="00C065CA"/>
    <w:rsid w:val="00DA3F06"/>
    <w:rsid w:val="00F2028E"/>
    <w:rsid w:val="00FF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8D412"/>
  <w15:chartTrackingRefBased/>
  <w15:docId w15:val="{3D4C9F58-328C-41BA-84D1-048CE22A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1E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apple-tab-span">
    <w:name w:val="apple-tab-span"/>
    <w:basedOn w:val="Standaardalinea-lettertype"/>
    <w:rsid w:val="001E356F"/>
  </w:style>
  <w:style w:type="paragraph" w:styleId="Lijstalinea">
    <w:name w:val="List Paragraph"/>
    <w:basedOn w:val="Standaard"/>
    <w:uiPriority w:val="34"/>
    <w:qFormat/>
    <w:rsid w:val="00A244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96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diagramDrawing" Target="diagrams/drawing1.xml"/><Relationship Id="rId5" Type="http://schemas.openxmlformats.org/officeDocument/2006/relationships/image" Target="media/image1.png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EE2130E-8F41-4E91-B38D-0EF1F441E414}" type="doc">
      <dgm:prSet loTypeId="urn:microsoft.com/office/officeart/2005/8/layout/process1" loCatId="process" qsTypeId="urn:microsoft.com/office/officeart/2005/8/quickstyle/simple4" qsCatId="simple" csTypeId="urn:microsoft.com/office/officeart/2005/8/colors/colorful3" csCatId="colorful" phldr="1"/>
      <dgm:spPr/>
    </dgm:pt>
    <dgm:pt modelId="{2DCEAB98-776B-4B1C-BC37-A96E2D530A3F}">
      <dgm:prSet phldrT="[Tekst]" custT="1"/>
      <dgm:spPr/>
      <dgm:t>
        <a:bodyPr/>
        <a:lstStyle/>
        <a:p>
          <a:r>
            <a:rPr lang="nl-NL" sz="1200" dirty="0"/>
            <a:t>1. Welkom</a:t>
          </a:r>
        </a:p>
      </dgm:t>
    </dgm:pt>
    <dgm:pt modelId="{3A69A190-EB39-4403-8FCE-AEA93A481B29}" type="parTrans" cxnId="{F3389AAD-9511-4FF2-9CFD-B032999B2A42}">
      <dgm:prSet/>
      <dgm:spPr/>
      <dgm:t>
        <a:bodyPr/>
        <a:lstStyle/>
        <a:p>
          <a:endParaRPr lang="nl-NL" sz="1400"/>
        </a:p>
      </dgm:t>
    </dgm:pt>
    <dgm:pt modelId="{9F05C0F4-CCC3-43BB-946E-78437709D496}" type="sibTrans" cxnId="{F3389AAD-9511-4FF2-9CFD-B032999B2A42}">
      <dgm:prSet custT="1"/>
      <dgm:spPr/>
      <dgm:t>
        <a:bodyPr/>
        <a:lstStyle/>
        <a:p>
          <a:endParaRPr lang="nl-NL" sz="1100"/>
        </a:p>
      </dgm:t>
    </dgm:pt>
    <dgm:pt modelId="{915AC405-9E0F-4336-AEC6-BA48E6A90AF8}">
      <dgm:prSet custT="1"/>
      <dgm:spPr/>
      <dgm:t>
        <a:bodyPr/>
        <a:lstStyle/>
        <a:p>
          <a:r>
            <a:rPr lang="nl-NL" sz="1200" dirty="0"/>
            <a:t>2. Behoeften achterhalen</a:t>
          </a:r>
        </a:p>
      </dgm:t>
    </dgm:pt>
    <dgm:pt modelId="{4195D127-0F55-42AB-B202-E13A9DA943D1}" type="parTrans" cxnId="{8ECC2EAB-BB88-4F18-B4DF-C4448303CDB9}">
      <dgm:prSet/>
      <dgm:spPr/>
      <dgm:t>
        <a:bodyPr/>
        <a:lstStyle/>
        <a:p>
          <a:endParaRPr lang="nl-NL" sz="1400"/>
        </a:p>
      </dgm:t>
    </dgm:pt>
    <dgm:pt modelId="{FC560E74-F0A7-42B2-93FD-A62515F7BD36}" type="sibTrans" cxnId="{8ECC2EAB-BB88-4F18-B4DF-C4448303CDB9}">
      <dgm:prSet custT="1"/>
      <dgm:spPr/>
      <dgm:t>
        <a:bodyPr/>
        <a:lstStyle/>
        <a:p>
          <a:endParaRPr lang="nl-NL" sz="1100"/>
        </a:p>
      </dgm:t>
    </dgm:pt>
    <dgm:pt modelId="{B0F84510-7A25-43F2-A31F-CBEF3F06BC66}">
      <dgm:prSet custT="1"/>
      <dgm:spPr/>
      <dgm:t>
        <a:bodyPr/>
        <a:lstStyle/>
        <a:p>
          <a:r>
            <a:rPr lang="nl-NL" sz="1200" dirty="0"/>
            <a:t>3. Aanbod doen</a:t>
          </a:r>
        </a:p>
      </dgm:t>
    </dgm:pt>
    <dgm:pt modelId="{264823FB-9F74-4529-A14A-6942788424A4}" type="parTrans" cxnId="{B811C0D2-0940-4AEC-A856-D1D0784CDA57}">
      <dgm:prSet/>
      <dgm:spPr/>
      <dgm:t>
        <a:bodyPr/>
        <a:lstStyle/>
        <a:p>
          <a:endParaRPr lang="nl-NL" sz="1400"/>
        </a:p>
      </dgm:t>
    </dgm:pt>
    <dgm:pt modelId="{A1D2C32A-60D8-4EB2-8BA7-BF4F62A7379F}" type="sibTrans" cxnId="{B811C0D2-0940-4AEC-A856-D1D0784CDA57}">
      <dgm:prSet custT="1"/>
      <dgm:spPr/>
      <dgm:t>
        <a:bodyPr/>
        <a:lstStyle/>
        <a:p>
          <a:endParaRPr lang="nl-NL" sz="1100"/>
        </a:p>
      </dgm:t>
    </dgm:pt>
    <dgm:pt modelId="{DCA3294B-7E23-4D27-A6E0-BAAB326745ED}">
      <dgm:prSet custT="1"/>
      <dgm:spPr/>
      <dgm:t>
        <a:bodyPr/>
        <a:lstStyle/>
        <a:p>
          <a:r>
            <a:rPr lang="nl-NL" sz="1200" dirty="0"/>
            <a:t>4. Overtuig de klant</a:t>
          </a:r>
        </a:p>
      </dgm:t>
    </dgm:pt>
    <dgm:pt modelId="{67F753B2-439B-4FDE-BC23-DCF5E0E98AA9}" type="parTrans" cxnId="{AF2EC6AE-7036-4980-8328-FBC615F69C7A}">
      <dgm:prSet/>
      <dgm:spPr/>
      <dgm:t>
        <a:bodyPr/>
        <a:lstStyle/>
        <a:p>
          <a:endParaRPr lang="nl-NL" sz="1400"/>
        </a:p>
      </dgm:t>
    </dgm:pt>
    <dgm:pt modelId="{D10E131D-CB62-47B6-A141-2A02C083C85D}" type="sibTrans" cxnId="{AF2EC6AE-7036-4980-8328-FBC615F69C7A}">
      <dgm:prSet custT="1"/>
      <dgm:spPr/>
      <dgm:t>
        <a:bodyPr/>
        <a:lstStyle/>
        <a:p>
          <a:endParaRPr lang="nl-NL" sz="1100"/>
        </a:p>
      </dgm:t>
    </dgm:pt>
    <dgm:pt modelId="{26BD813B-5E41-4328-B2B1-B7316B975BC8}">
      <dgm:prSet custT="1"/>
      <dgm:spPr/>
      <dgm:t>
        <a:bodyPr/>
        <a:lstStyle/>
        <a:p>
          <a:r>
            <a:rPr lang="nl-NL" sz="1200" dirty="0"/>
            <a:t>5. Afronding gesprek</a:t>
          </a:r>
        </a:p>
      </dgm:t>
    </dgm:pt>
    <dgm:pt modelId="{722DF956-576E-461F-9CA7-E6EEEC961907}" type="parTrans" cxnId="{8C608405-A317-4151-822F-3CFA0BF97197}">
      <dgm:prSet/>
      <dgm:spPr/>
      <dgm:t>
        <a:bodyPr/>
        <a:lstStyle/>
        <a:p>
          <a:endParaRPr lang="nl-NL" sz="1400"/>
        </a:p>
      </dgm:t>
    </dgm:pt>
    <dgm:pt modelId="{0BA5E2AB-BEE8-4DB0-BFED-72E635948A26}" type="sibTrans" cxnId="{8C608405-A317-4151-822F-3CFA0BF97197}">
      <dgm:prSet/>
      <dgm:spPr/>
      <dgm:t>
        <a:bodyPr/>
        <a:lstStyle/>
        <a:p>
          <a:endParaRPr lang="nl-NL" sz="1400"/>
        </a:p>
      </dgm:t>
    </dgm:pt>
    <dgm:pt modelId="{143E8A17-4D5E-4B2C-B25A-4C2AB89B41D0}" type="pres">
      <dgm:prSet presAssocID="{0EE2130E-8F41-4E91-B38D-0EF1F441E414}" presName="Name0" presStyleCnt="0">
        <dgm:presLayoutVars>
          <dgm:dir/>
          <dgm:resizeHandles val="exact"/>
        </dgm:presLayoutVars>
      </dgm:prSet>
      <dgm:spPr/>
    </dgm:pt>
    <dgm:pt modelId="{DD9B9822-08D8-419E-ABEE-C3B8316FE2C6}" type="pres">
      <dgm:prSet presAssocID="{2DCEAB98-776B-4B1C-BC37-A96E2D530A3F}" presName="node" presStyleLbl="node1" presStyleIdx="0" presStyleCnt="5">
        <dgm:presLayoutVars>
          <dgm:bulletEnabled val="1"/>
        </dgm:presLayoutVars>
      </dgm:prSet>
      <dgm:spPr/>
    </dgm:pt>
    <dgm:pt modelId="{A41932A2-2C6F-4996-B5CA-A3B25AFE0AEA}" type="pres">
      <dgm:prSet presAssocID="{9F05C0F4-CCC3-43BB-946E-78437709D496}" presName="sibTrans" presStyleLbl="sibTrans2D1" presStyleIdx="0" presStyleCnt="4"/>
      <dgm:spPr/>
    </dgm:pt>
    <dgm:pt modelId="{CCB47A67-FB47-42B9-9BAF-542AC352F8F9}" type="pres">
      <dgm:prSet presAssocID="{9F05C0F4-CCC3-43BB-946E-78437709D496}" presName="connectorText" presStyleLbl="sibTrans2D1" presStyleIdx="0" presStyleCnt="4"/>
      <dgm:spPr/>
    </dgm:pt>
    <dgm:pt modelId="{B82883D8-3CE7-4240-960C-6D5E031FA00C}" type="pres">
      <dgm:prSet presAssocID="{915AC405-9E0F-4336-AEC6-BA48E6A90AF8}" presName="node" presStyleLbl="node1" presStyleIdx="1" presStyleCnt="5">
        <dgm:presLayoutVars>
          <dgm:bulletEnabled val="1"/>
        </dgm:presLayoutVars>
      </dgm:prSet>
      <dgm:spPr/>
    </dgm:pt>
    <dgm:pt modelId="{CE7132B2-6748-4A08-96F9-85CBB82D79E4}" type="pres">
      <dgm:prSet presAssocID="{FC560E74-F0A7-42B2-93FD-A62515F7BD36}" presName="sibTrans" presStyleLbl="sibTrans2D1" presStyleIdx="1" presStyleCnt="4"/>
      <dgm:spPr/>
    </dgm:pt>
    <dgm:pt modelId="{01AB40CC-9E19-4D1F-90FB-D455CEE1FB9A}" type="pres">
      <dgm:prSet presAssocID="{FC560E74-F0A7-42B2-93FD-A62515F7BD36}" presName="connectorText" presStyleLbl="sibTrans2D1" presStyleIdx="1" presStyleCnt="4"/>
      <dgm:spPr/>
    </dgm:pt>
    <dgm:pt modelId="{E773E85F-C7FF-4B3E-8D85-9D476501E826}" type="pres">
      <dgm:prSet presAssocID="{B0F84510-7A25-43F2-A31F-CBEF3F06BC66}" presName="node" presStyleLbl="node1" presStyleIdx="2" presStyleCnt="5">
        <dgm:presLayoutVars>
          <dgm:bulletEnabled val="1"/>
        </dgm:presLayoutVars>
      </dgm:prSet>
      <dgm:spPr/>
    </dgm:pt>
    <dgm:pt modelId="{0E135D86-7990-4107-B2C6-4FD579B11628}" type="pres">
      <dgm:prSet presAssocID="{A1D2C32A-60D8-4EB2-8BA7-BF4F62A7379F}" presName="sibTrans" presStyleLbl="sibTrans2D1" presStyleIdx="2" presStyleCnt="4"/>
      <dgm:spPr/>
    </dgm:pt>
    <dgm:pt modelId="{F8317B75-80FE-40FD-97B9-77B8D300ADD7}" type="pres">
      <dgm:prSet presAssocID="{A1D2C32A-60D8-4EB2-8BA7-BF4F62A7379F}" presName="connectorText" presStyleLbl="sibTrans2D1" presStyleIdx="2" presStyleCnt="4"/>
      <dgm:spPr/>
    </dgm:pt>
    <dgm:pt modelId="{2D22AFA9-0C10-4B43-B6E7-5756C4CA91F1}" type="pres">
      <dgm:prSet presAssocID="{DCA3294B-7E23-4D27-A6E0-BAAB326745ED}" presName="node" presStyleLbl="node1" presStyleIdx="3" presStyleCnt="5">
        <dgm:presLayoutVars>
          <dgm:bulletEnabled val="1"/>
        </dgm:presLayoutVars>
      </dgm:prSet>
      <dgm:spPr/>
    </dgm:pt>
    <dgm:pt modelId="{AC57E93A-6AD6-41D8-82A9-124813F01BC7}" type="pres">
      <dgm:prSet presAssocID="{D10E131D-CB62-47B6-A141-2A02C083C85D}" presName="sibTrans" presStyleLbl="sibTrans2D1" presStyleIdx="3" presStyleCnt="4"/>
      <dgm:spPr/>
    </dgm:pt>
    <dgm:pt modelId="{7CA47BA5-CBE8-4764-807E-A9FBD1D823F4}" type="pres">
      <dgm:prSet presAssocID="{D10E131D-CB62-47B6-A141-2A02C083C85D}" presName="connectorText" presStyleLbl="sibTrans2D1" presStyleIdx="3" presStyleCnt="4"/>
      <dgm:spPr/>
    </dgm:pt>
    <dgm:pt modelId="{FD5BFE4A-A7BF-4C6F-8D1A-EB2A3200DC87}" type="pres">
      <dgm:prSet presAssocID="{26BD813B-5E41-4328-B2B1-B7316B975BC8}" presName="node" presStyleLbl="node1" presStyleIdx="4" presStyleCnt="5">
        <dgm:presLayoutVars>
          <dgm:bulletEnabled val="1"/>
        </dgm:presLayoutVars>
      </dgm:prSet>
      <dgm:spPr/>
    </dgm:pt>
  </dgm:ptLst>
  <dgm:cxnLst>
    <dgm:cxn modelId="{8C608405-A317-4151-822F-3CFA0BF97197}" srcId="{0EE2130E-8F41-4E91-B38D-0EF1F441E414}" destId="{26BD813B-5E41-4328-B2B1-B7316B975BC8}" srcOrd="4" destOrd="0" parTransId="{722DF956-576E-461F-9CA7-E6EEEC961907}" sibTransId="{0BA5E2AB-BEE8-4DB0-BFED-72E635948A26}"/>
    <dgm:cxn modelId="{2CE53B0A-1EF8-4BF6-8180-02D215566524}" type="presOf" srcId="{9F05C0F4-CCC3-43BB-946E-78437709D496}" destId="{A41932A2-2C6F-4996-B5CA-A3B25AFE0AEA}" srcOrd="0" destOrd="0" presId="urn:microsoft.com/office/officeart/2005/8/layout/process1"/>
    <dgm:cxn modelId="{6A79F70F-D63D-42F8-A204-17770387EF10}" type="presOf" srcId="{2DCEAB98-776B-4B1C-BC37-A96E2D530A3F}" destId="{DD9B9822-08D8-419E-ABEE-C3B8316FE2C6}" srcOrd="0" destOrd="0" presId="urn:microsoft.com/office/officeart/2005/8/layout/process1"/>
    <dgm:cxn modelId="{5FCE205C-F6B8-4EA7-B7F1-CA453E0FA2C2}" type="presOf" srcId="{A1D2C32A-60D8-4EB2-8BA7-BF4F62A7379F}" destId="{F8317B75-80FE-40FD-97B9-77B8D300ADD7}" srcOrd="1" destOrd="0" presId="urn:microsoft.com/office/officeart/2005/8/layout/process1"/>
    <dgm:cxn modelId="{83131264-CEF4-4BF9-8260-851CC93A74CC}" type="presOf" srcId="{FC560E74-F0A7-42B2-93FD-A62515F7BD36}" destId="{01AB40CC-9E19-4D1F-90FB-D455CEE1FB9A}" srcOrd="1" destOrd="0" presId="urn:microsoft.com/office/officeart/2005/8/layout/process1"/>
    <dgm:cxn modelId="{F0A89C52-EC53-429A-89E1-CE94963FF753}" type="presOf" srcId="{915AC405-9E0F-4336-AEC6-BA48E6A90AF8}" destId="{B82883D8-3CE7-4240-960C-6D5E031FA00C}" srcOrd="0" destOrd="0" presId="urn:microsoft.com/office/officeart/2005/8/layout/process1"/>
    <dgm:cxn modelId="{E8E76373-88DE-4089-9864-C673ED1E14A5}" type="presOf" srcId="{DCA3294B-7E23-4D27-A6E0-BAAB326745ED}" destId="{2D22AFA9-0C10-4B43-B6E7-5756C4CA91F1}" srcOrd="0" destOrd="0" presId="urn:microsoft.com/office/officeart/2005/8/layout/process1"/>
    <dgm:cxn modelId="{34E1A256-2D04-4584-9F19-C29AC96BA9C1}" type="presOf" srcId="{9F05C0F4-CCC3-43BB-946E-78437709D496}" destId="{CCB47A67-FB47-42B9-9BAF-542AC352F8F9}" srcOrd="1" destOrd="0" presId="urn:microsoft.com/office/officeart/2005/8/layout/process1"/>
    <dgm:cxn modelId="{9736CB7A-7D6C-46F4-AB6B-46F1C9912660}" type="presOf" srcId="{A1D2C32A-60D8-4EB2-8BA7-BF4F62A7379F}" destId="{0E135D86-7990-4107-B2C6-4FD579B11628}" srcOrd="0" destOrd="0" presId="urn:microsoft.com/office/officeart/2005/8/layout/process1"/>
    <dgm:cxn modelId="{12BEE37D-E5C4-462A-B190-6BE8DD0A9A18}" type="presOf" srcId="{D10E131D-CB62-47B6-A141-2A02C083C85D}" destId="{AC57E93A-6AD6-41D8-82A9-124813F01BC7}" srcOrd="0" destOrd="0" presId="urn:microsoft.com/office/officeart/2005/8/layout/process1"/>
    <dgm:cxn modelId="{67059C7E-C62D-45C5-AA0A-EAE1FEE4A1FB}" type="presOf" srcId="{D10E131D-CB62-47B6-A141-2A02C083C85D}" destId="{7CA47BA5-CBE8-4764-807E-A9FBD1D823F4}" srcOrd="1" destOrd="0" presId="urn:microsoft.com/office/officeart/2005/8/layout/process1"/>
    <dgm:cxn modelId="{8ECC2EAB-BB88-4F18-B4DF-C4448303CDB9}" srcId="{0EE2130E-8F41-4E91-B38D-0EF1F441E414}" destId="{915AC405-9E0F-4336-AEC6-BA48E6A90AF8}" srcOrd="1" destOrd="0" parTransId="{4195D127-0F55-42AB-B202-E13A9DA943D1}" sibTransId="{FC560E74-F0A7-42B2-93FD-A62515F7BD36}"/>
    <dgm:cxn modelId="{F3389AAD-9511-4FF2-9CFD-B032999B2A42}" srcId="{0EE2130E-8F41-4E91-B38D-0EF1F441E414}" destId="{2DCEAB98-776B-4B1C-BC37-A96E2D530A3F}" srcOrd="0" destOrd="0" parTransId="{3A69A190-EB39-4403-8FCE-AEA93A481B29}" sibTransId="{9F05C0F4-CCC3-43BB-946E-78437709D496}"/>
    <dgm:cxn modelId="{39A3D5AD-B974-41EF-A082-8A38067EBDB4}" type="presOf" srcId="{26BD813B-5E41-4328-B2B1-B7316B975BC8}" destId="{FD5BFE4A-A7BF-4C6F-8D1A-EB2A3200DC87}" srcOrd="0" destOrd="0" presId="urn:microsoft.com/office/officeart/2005/8/layout/process1"/>
    <dgm:cxn modelId="{AF2EC6AE-7036-4980-8328-FBC615F69C7A}" srcId="{0EE2130E-8F41-4E91-B38D-0EF1F441E414}" destId="{DCA3294B-7E23-4D27-A6E0-BAAB326745ED}" srcOrd="3" destOrd="0" parTransId="{67F753B2-439B-4FDE-BC23-DCF5E0E98AA9}" sibTransId="{D10E131D-CB62-47B6-A141-2A02C083C85D}"/>
    <dgm:cxn modelId="{24D6F7C5-0CEA-4D88-9CC4-7FD470B7C2B6}" type="presOf" srcId="{0EE2130E-8F41-4E91-B38D-0EF1F441E414}" destId="{143E8A17-4D5E-4B2C-B25A-4C2AB89B41D0}" srcOrd="0" destOrd="0" presId="urn:microsoft.com/office/officeart/2005/8/layout/process1"/>
    <dgm:cxn modelId="{B811C0D2-0940-4AEC-A856-D1D0784CDA57}" srcId="{0EE2130E-8F41-4E91-B38D-0EF1F441E414}" destId="{B0F84510-7A25-43F2-A31F-CBEF3F06BC66}" srcOrd="2" destOrd="0" parTransId="{264823FB-9F74-4529-A14A-6942788424A4}" sibTransId="{A1D2C32A-60D8-4EB2-8BA7-BF4F62A7379F}"/>
    <dgm:cxn modelId="{31579EE3-E14E-4308-A4F0-3C6D982EE28C}" type="presOf" srcId="{B0F84510-7A25-43F2-A31F-CBEF3F06BC66}" destId="{E773E85F-C7FF-4B3E-8D85-9D476501E826}" srcOrd="0" destOrd="0" presId="urn:microsoft.com/office/officeart/2005/8/layout/process1"/>
    <dgm:cxn modelId="{24B895EB-3156-4648-B283-6723BD75200B}" type="presOf" srcId="{FC560E74-F0A7-42B2-93FD-A62515F7BD36}" destId="{CE7132B2-6748-4A08-96F9-85CBB82D79E4}" srcOrd="0" destOrd="0" presId="urn:microsoft.com/office/officeart/2005/8/layout/process1"/>
    <dgm:cxn modelId="{9D1B3186-97BF-4D04-A920-DC16438604DC}" type="presParOf" srcId="{143E8A17-4D5E-4B2C-B25A-4C2AB89B41D0}" destId="{DD9B9822-08D8-419E-ABEE-C3B8316FE2C6}" srcOrd="0" destOrd="0" presId="urn:microsoft.com/office/officeart/2005/8/layout/process1"/>
    <dgm:cxn modelId="{E359C83C-6328-4703-AAEE-33F289928C71}" type="presParOf" srcId="{143E8A17-4D5E-4B2C-B25A-4C2AB89B41D0}" destId="{A41932A2-2C6F-4996-B5CA-A3B25AFE0AEA}" srcOrd="1" destOrd="0" presId="urn:microsoft.com/office/officeart/2005/8/layout/process1"/>
    <dgm:cxn modelId="{3A13B3D4-9BCD-4073-82BD-1C136D7FCA96}" type="presParOf" srcId="{A41932A2-2C6F-4996-B5CA-A3B25AFE0AEA}" destId="{CCB47A67-FB47-42B9-9BAF-542AC352F8F9}" srcOrd="0" destOrd="0" presId="urn:microsoft.com/office/officeart/2005/8/layout/process1"/>
    <dgm:cxn modelId="{DEE6AD9B-26CD-4CBE-8960-C3AEB54D9D54}" type="presParOf" srcId="{143E8A17-4D5E-4B2C-B25A-4C2AB89B41D0}" destId="{B82883D8-3CE7-4240-960C-6D5E031FA00C}" srcOrd="2" destOrd="0" presId="urn:microsoft.com/office/officeart/2005/8/layout/process1"/>
    <dgm:cxn modelId="{E94AC3B2-3555-44D0-8CFC-9447E27CECD1}" type="presParOf" srcId="{143E8A17-4D5E-4B2C-B25A-4C2AB89B41D0}" destId="{CE7132B2-6748-4A08-96F9-85CBB82D79E4}" srcOrd="3" destOrd="0" presId="urn:microsoft.com/office/officeart/2005/8/layout/process1"/>
    <dgm:cxn modelId="{513FC3BF-5F03-4F16-BC5D-2763CBD61D65}" type="presParOf" srcId="{CE7132B2-6748-4A08-96F9-85CBB82D79E4}" destId="{01AB40CC-9E19-4D1F-90FB-D455CEE1FB9A}" srcOrd="0" destOrd="0" presId="urn:microsoft.com/office/officeart/2005/8/layout/process1"/>
    <dgm:cxn modelId="{D2D9BF7D-8A7F-493A-8E21-3B56EDAC5634}" type="presParOf" srcId="{143E8A17-4D5E-4B2C-B25A-4C2AB89B41D0}" destId="{E773E85F-C7FF-4B3E-8D85-9D476501E826}" srcOrd="4" destOrd="0" presId="urn:microsoft.com/office/officeart/2005/8/layout/process1"/>
    <dgm:cxn modelId="{6E3013A2-39C7-44F5-9F07-FC016F719CF3}" type="presParOf" srcId="{143E8A17-4D5E-4B2C-B25A-4C2AB89B41D0}" destId="{0E135D86-7990-4107-B2C6-4FD579B11628}" srcOrd="5" destOrd="0" presId="urn:microsoft.com/office/officeart/2005/8/layout/process1"/>
    <dgm:cxn modelId="{49A9CC83-76F6-4409-A419-3A3C9E5DF8C3}" type="presParOf" srcId="{0E135D86-7990-4107-B2C6-4FD579B11628}" destId="{F8317B75-80FE-40FD-97B9-77B8D300ADD7}" srcOrd="0" destOrd="0" presId="urn:microsoft.com/office/officeart/2005/8/layout/process1"/>
    <dgm:cxn modelId="{53C9D3B1-D433-4E8A-84AE-6771636ABE53}" type="presParOf" srcId="{143E8A17-4D5E-4B2C-B25A-4C2AB89B41D0}" destId="{2D22AFA9-0C10-4B43-B6E7-5756C4CA91F1}" srcOrd="6" destOrd="0" presId="urn:microsoft.com/office/officeart/2005/8/layout/process1"/>
    <dgm:cxn modelId="{2FD8EBE0-7E3E-4E0D-8576-6AD635627FBB}" type="presParOf" srcId="{143E8A17-4D5E-4B2C-B25A-4C2AB89B41D0}" destId="{AC57E93A-6AD6-41D8-82A9-124813F01BC7}" srcOrd="7" destOrd="0" presId="urn:microsoft.com/office/officeart/2005/8/layout/process1"/>
    <dgm:cxn modelId="{5CF9CDD7-BBA5-4BB5-BD41-A673C3751462}" type="presParOf" srcId="{AC57E93A-6AD6-41D8-82A9-124813F01BC7}" destId="{7CA47BA5-CBE8-4764-807E-A9FBD1D823F4}" srcOrd="0" destOrd="0" presId="urn:microsoft.com/office/officeart/2005/8/layout/process1"/>
    <dgm:cxn modelId="{BD412974-115D-4691-8809-14A64968BEEA}" type="presParOf" srcId="{143E8A17-4D5E-4B2C-B25A-4C2AB89B41D0}" destId="{FD5BFE4A-A7BF-4C6F-8D1A-EB2A3200DC87}" srcOrd="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D9B9822-08D8-419E-ABEE-C3B8316FE2C6}">
      <dsp:nvSpPr>
        <dsp:cNvPr id="0" name=""/>
        <dsp:cNvSpPr/>
      </dsp:nvSpPr>
      <dsp:spPr>
        <a:xfrm>
          <a:off x="2916" y="190363"/>
          <a:ext cx="904087" cy="64416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l-NL" sz="1200" kern="1200" dirty="0"/>
            <a:t>1. Welkom</a:t>
          </a:r>
        </a:p>
      </dsp:txBody>
      <dsp:txXfrm>
        <a:off x="21783" y="209230"/>
        <a:ext cx="866353" cy="606428"/>
      </dsp:txXfrm>
    </dsp:sp>
    <dsp:sp modelId="{A41932A2-2C6F-4996-B5CA-A3B25AFE0AEA}">
      <dsp:nvSpPr>
        <dsp:cNvPr id="0" name=""/>
        <dsp:cNvSpPr/>
      </dsp:nvSpPr>
      <dsp:spPr>
        <a:xfrm>
          <a:off x="997412" y="400338"/>
          <a:ext cx="191666" cy="22421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l-NL" sz="1100" kern="1200"/>
        </a:p>
      </dsp:txBody>
      <dsp:txXfrm>
        <a:off x="997412" y="445181"/>
        <a:ext cx="134166" cy="134527"/>
      </dsp:txXfrm>
    </dsp:sp>
    <dsp:sp modelId="{B82883D8-3CE7-4240-960C-6D5E031FA00C}">
      <dsp:nvSpPr>
        <dsp:cNvPr id="0" name=""/>
        <dsp:cNvSpPr/>
      </dsp:nvSpPr>
      <dsp:spPr>
        <a:xfrm>
          <a:off x="1268638" y="190363"/>
          <a:ext cx="904087" cy="64416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677650"/>
                <a:satOff val="25000"/>
                <a:lumOff val="-367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677650"/>
                <a:satOff val="25000"/>
                <a:lumOff val="-367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677650"/>
                <a:satOff val="25000"/>
                <a:lumOff val="-367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l-NL" sz="1200" kern="1200" dirty="0"/>
            <a:t>2. Behoeften achterhalen</a:t>
          </a:r>
        </a:p>
      </dsp:txBody>
      <dsp:txXfrm>
        <a:off x="1287505" y="209230"/>
        <a:ext cx="866353" cy="606428"/>
      </dsp:txXfrm>
    </dsp:sp>
    <dsp:sp modelId="{CE7132B2-6748-4A08-96F9-85CBB82D79E4}">
      <dsp:nvSpPr>
        <dsp:cNvPr id="0" name=""/>
        <dsp:cNvSpPr/>
      </dsp:nvSpPr>
      <dsp:spPr>
        <a:xfrm>
          <a:off x="2263135" y="400338"/>
          <a:ext cx="191666" cy="22421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903533"/>
                <a:satOff val="33333"/>
                <a:lumOff val="-490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903533"/>
                <a:satOff val="33333"/>
                <a:lumOff val="-490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903533"/>
                <a:satOff val="33333"/>
                <a:lumOff val="-490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l-NL" sz="1100" kern="1200"/>
        </a:p>
      </dsp:txBody>
      <dsp:txXfrm>
        <a:off x="2263135" y="445181"/>
        <a:ext cx="134166" cy="134527"/>
      </dsp:txXfrm>
    </dsp:sp>
    <dsp:sp modelId="{E773E85F-C7FF-4B3E-8D85-9D476501E826}">
      <dsp:nvSpPr>
        <dsp:cNvPr id="0" name=""/>
        <dsp:cNvSpPr/>
      </dsp:nvSpPr>
      <dsp:spPr>
        <a:xfrm>
          <a:off x="2534361" y="190363"/>
          <a:ext cx="904087" cy="64416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1355300"/>
                <a:satOff val="50000"/>
                <a:lumOff val="-735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355300"/>
                <a:satOff val="50000"/>
                <a:lumOff val="-735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355300"/>
                <a:satOff val="50000"/>
                <a:lumOff val="-735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l-NL" sz="1200" kern="1200" dirty="0"/>
            <a:t>3. Aanbod doen</a:t>
          </a:r>
        </a:p>
      </dsp:txBody>
      <dsp:txXfrm>
        <a:off x="2553228" y="209230"/>
        <a:ext cx="866353" cy="606428"/>
      </dsp:txXfrm>
    </dsp:sp>
    <dsp:sp modelId="{0E135D86-7990-4107-B2C6-4FD579B11628}">
      <dsp:nvSpPr>
        <dsp:cNvPr id="0" name=""/>
        <dsp:cNvSpPr/>
      </dsp:nvSpPr>
      <dsp:spPr>
        <a:xfrm>
          <a:off x="3528857" y="400338"/>
          <a:ext cx="191666" cy="22421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1807066"/>
                <a:satOff val="66667"/>
                <a:lumOff val="-980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1807066"/>
                <a:satOff val="66667"/>
                <a:lumOff val="-980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1807066"/>
                <a:satOff val="66667"/>
                <a:lumOff val="-980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l-NL" sz="1100" kern="1200"/>
        </a:p>
      </dsp:txBody>
      <dsp:txXfrm>
        <a:off x="3528857" y="445181"/>
        <a:ext cx="134166" cy="134527"/>
      </dsp:txXfrm>
    </dsp:sp>
    <dsp:sp modelId="{2D22AFA9-0C10-4B43-B6E7-5756C4CA91F1}">
      <dsp:nvSpPr>
        <dsp:cNvPr id="0" name=""/>
        <dsp:cNvSpPr/>
      </dsp:nvSpPr>
      <dsp:spPr>
        <a:xfrm>
          <a:off x="3800083" y="190363"/>
          <a:ext cx="904087" cy="64416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2032949"/>
                <a:satOff val="75000"/>
                <a:lumOff val="-1102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032949"/>
                <a:satOff val="75000"/>
                <a:lumOff val="-1102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032949"/>
                <a:satOff val="75000"/>
                <a:lumOff val="-1102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l-NL" sz="1200" kern="1200" dirty="0"/>
            <a:t>4. Overtuig de klant</a:t>
          </a:r>
        </a:p>
      </dsp:txBody>
      <dsp:txXfrm>
        <a:off x="3818950" y="209230"/>
        <a:ext cx="866353" cy="606428"/>
      </dsp:txXfrm>
    </dsp:sp>
    <dsp:sp modelId="{AC57E93A-6AD6-41D8-82A9-124813F01BC7}">
      <dsp:nvSpPr>
        <dsp:cNvPr id="0" name=""/>
        <dsp:cNvSpPr/>
      </dsp:nvSpPr>
      <dsp:spPr>
        <a:xfrm>
          <a:off x="4794579" y="400338"/>
          <a:ext cx="191666" cy="22421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2710599"/>
                <a:satOff val="100000"/>
                <a:lumOff val="-147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710599"/>
                <a:satOff val="100000"/>
                <a:lumOff val="-147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710599"/>
                <a:satOff val="100000"/>
                <a:lumOff val="-147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l-NL" sz="1100" kern="1200"/>
        </a:p>
      </dsp:txBody>
      <dsp:txXfrm>
        <a:off x="4794579" y="445181"/>
        <a:ext cx="134166" cy="134527"/>
      </dsp:txXfrm>
    </dsp:sp>
    <dsp:sp modelId="{FD5BFE4A-A7BF-4C6F-8D1A-EB2A3200DC87}">
      <dsp:nvSpPr>
        <dsp:cNvPr id="0" name=""/>
        <dsp:cNvSpPr/>
      </dsp:nvSpPr>
      <dsp:spPr>
        <a:xfrm>
          <a:off x="5065806" y="190363"/>
          <a:ext cx="904087" cy="64416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2710599"/>
                <a:satOff val="100000"/>
                <a:lumOff val="-147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2710599"/>
                <a:satOff val="100000"/>
                <a:lumOff val="-147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2710599"/>
                <a:satOff val="100000"/>
                <a:lumOff val="-147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l-NL" sz="1200" kern="1200" dirty="0"/>
            <a:t>5. Afronding gesprek</a:t>
          </a:r>
        </a:p>
      </dsp:txBody>
      <dsp:txXfrm>
        <a:off x="5084673" y="209230"/>
        <a:ext cx="866353" cy="6064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371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Minkema College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nergizc</dc:creator>
  <cp:keywords/>
  <dc:description/>
  <cp:lastModifiedBy>Jeannet Hommel</cp:lastModifiedBy>
  <cp:revision>2</cp:revision>
  <dcterms:created xsi:type="dcterms:W3CDTF">2024-11-06T17:03:00Z</dcterms:created>
  <dcterms:modified xsi:type="dcterms:W3CDTF">2024-11-06T17:03:00Z</dcterms:modified>
</cp:coreProperties>
</file>